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3B" w:rsidRDefault="00B1543B" w:rsidP="00B1543B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1543B" w:rsidRDefault="00B1543B" w:rsidP="00B1543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543B" w:rsidRDefault="00B1543B" w:rsidP="00B1543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放弃应聘声明</w:t>
      </w:r>
    </w:p>
    <w:p w:rsidR="00B1543B" w:rsidRDefault="00B1543B" w:rsidP="00B1543B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B1543B" w:rsidRDefault="00B1543B" w:rsidP="00B1543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浙经院人事处</w:t>
      </w:r>
      <w:r>
        <w:rPr>
          <w:rFonts w:eastAsia="仿宋_GB2312"/>
          <w:sz w:val="32"/>
          <w:szCs w:val="32"/>
        </w:rPr>
        <w:t>：</w:t>
      </w:r>
    </w:p>
    <w:p w:rsidR="00B1543B" w:rsidRDefault="00B1543B" w:rsidP="00B1543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 w:hint="eastAsia"/>
          <w:sz w:val="32"/>
          <w:szCs w:val="32"/>
        </w:rPr>
        <w:t>浙江经济职业技术学院</w:t>
      </w:r>
      <w:r>
        <w:rPr>
          <w:rFonts w:eastAsia="仿宋_GB2312"/>
          <w:sz w:val="32"/>
          <w:szCs w:val="32"/>
        </w:rPr>
        <w:t>职位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，已进入该职位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考核环节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参加直接考核</w:t>
      </w:r>
      <w:r>
        <w:rPr>
          <w:rFonts w:eastAsia="仿宋_GB2312"/>
          <w:sz w:val="32"/>
          <w:szCs w:val="32"/>
        </w:rPr>
        <w:t>，特此声明。</w:t>
      </w:r>
    </w:p>
    <w:p w:rsidR="00B1543B" w:rsidRDefault="00B1543B" w:rsidP="00B1543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B1543B" w:rsidRDefault="00B1543B" w:rsidP="00B1543B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B1543B" w:rsidRDefault="00B1543B" w:rsidP="00B1543B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B1543B" w:rsidRDefault="00B1543B" w:rsidP="00B1543B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 w:rsidR="00B1543B" w:rsidRDefault="00B1543B" w:rsidP="00B1543B">
      <w:pPr>
        <w:spacing w:line="592" w:lineRule="exact"/>
        <w:jc w:val="left"/>
      </w:pPr>
      <w:r>
        <w:rPr>
          <w:rFonts w:hint="eastAsia"/>
        </w:rPr>
        <w:t xml:space="preserve">                                                    </w:t>
      </w:r>
      <w:r>
        <w:rPr>
          <w:rFonts w:eastAsia="仿宋_GB2312" w:hint="eastAsia"/>
          <w:sz w:val="32"/>
          <w:szCs w:val="32"/>
        </w:rPr>
        <w:t>时间：</w:t>
      </w:r>
    </w:p>
    <w:p w:rsidR="00B1543B" w:rsidRDefault="00B1543B" w:rsidP="00B1543B">
      <w:pPr>
        <w:pStyle w:val="a3"/>
        <w:spacing w:beforeAutospacing="0" w:afterAutospacing="0"/>
        <w:ind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pStyle w:val="a3"/>
        <w:spacing w:beforeAutospacing="0" w:afterAutospacing="0"/>
        <w:ind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pStyle w:val="a3"/>
        <w:spacing w:beforeAutospacing="0" w:afterAutospacing="0"/>
        <w:ind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pStyle w:val="a3"/>
        <w:spacing w:beforeAutospacing="0" w:afterAutospacing="0"/>
        <w:ind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pStyle w:val="a3"/>
        <w:spacing w:beforeAutospacing="0" w:afterAutospacing="0"/>
        <w:ind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1543B" w:rsidRDefault="00B1543B" w:rsidP="00B1543B">
      <w:pPr>
        <w:tabs>
          <w:tab w:val="left" w:pos="3045"/>
          <w:tab w:val="center" w:pos="4762"/>
        </w:tabs>
        <w:ind w:firstLineChars="200" w:firstLine="640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2A7BF7" w:rsidRPr="00B1543B" w:rsidRDefault="002A7BF7"/>
    <w:sectPr w:rsidR="002A7BF7" w:rsidRPr="00B15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C8" w:rsidRDefault="000100C8" w:rsidP="008A62BC">
      <w:r>
        <w:separator/>
      </w:r>
    </w:p>
  </w:endnote>
  <w:endnote w:type="continuationSeparator" w:id="0">
    <w:p w:rsidR="000100C8" w:rsidRDefault="000100C8" w:rsidP="008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C8" w:rsidRDefault="000100C8" w:rsidP="008A62BC">
      <w:r>
        <w:separator/>
      </w:r>
    </w:p>
  </w:footnote>
  <w:footnote w:type="continuationSeparator" w:id="0">
    <w:p w:rsidR="000100C8" w:rsidRDefault="000100C8" w:rsidP="008A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B"/>
    <w:rsid w:val="000100C8"/>
    <w:rsid w:val="000D17F6"/>
    <w:rsid w:val="00187E02"/>
    <w:rsid w:val="00213090"/>
    <w:rsid w:val="00232BA3"/>
    <w:rsid w:val="002545D1"/>
    <w:rsid w:val="002746E4"/>
    <w:rsid w:val="002977EA"/>
    <w:rsid w:val="002A7BF7"/>
    <w:rsid w:val="002D6892"/>
    <w:rsid w:val="002E4751"/>
    <w:rsid w:val="00340C90"/>
    <w:rsid w:val="00441B1E"/>
    <w:rsid w:val="004D2C6C"/>
    <w:rsid w:val="004E0327"/>
    <w:rsid w:val="00577EBC"/>
    <w:rsid w:val="006F0293"/>
    <w:rsid w:val="00704EE6"/>
    <w:rsid w:val="007128E7"/>
    <w:rsid w:val="007654C6"/>
    <w:rsid w:val="007E0CA0"/>
    <w:rsid w:val="00834B09"/>
    <w:rsid w:val="008A142E"/>
    <w:rsid w:val="008A62BC"/>
    <w:rsid w:val="00963EB4"/>
    <w:rsid w:val="0099767E"/>
    <w:rsid w:val="009E594E"/>
    <w:rsid w:val="00A33EAE"/>
    <w:rsid w:val="00A56C54"/>
    <w:rsid w:val="00A8298E"/>
    <w:rsid w:val="00A94A27"/>
    <w:rsid w:val="00B1543B"/>
    <w:rsid w:val="00B679E1"/>
    <w:rsid w:val="00BA240D"/>
    <w:rsid w:val="00C252E5"/>
    <w:rsid w:val="00C30E17"/>
    <w:rsid w:val="00C33F95"/>
    <w:rsid w:val="00D13496"/>
    <w:rsid w:val="00D23E44"/>
    <w:rsid w:val="00DC075B"/>
    <w:rsid w:val="00E067B2"/>
    <w:rsid w:val="00E60D26"/>
    <w:rsid w:val="00E64808"/>
    <w:rsid w:val="00E8449B"/>
    <w:rsid w:val="00EC1F08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15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B1543B"/>
    <w:rPr>
      <w:b/>
      <w:bCs/>
    </w:rPr>
  </w:style>
  <w:style w:type="paragraph" w:styleId="a5">
    <w:name w:val="header"/>
    <w:basedOn w:val="a"/>
    <w:link w:val="Char"/>
    <w:uiPriority w:val="99"/>
    <w:unhideWhenUsed/>
    <w:rsid w:val="008A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62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15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B1543B"/>
    <w:rPr>
      <w:b/>
      <w:bCs/>
    </w:rPr>
  </w:style>
  <w:style w:type="paragraph" w:styleId="a5">
    <w:name w:val="header"/>
    <w:basedOn w:val="a"/>
    <w:link w:val="Char"/>
    <w:uiPriority w:val="99"/>
    <w:unhideWhenUsed/>
    <w:rsid w:val="008A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62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施荣荣</dc:creator>
  <cp:lastModifiedBy>施荣荣</cp:lastModifiedBy>
  <cp:revision>2</cp:revision>
  <dcterms:created xsi:type="dcterms:W3CDTF">2020-05-20T02:29:00Z</dcterms:created>
  <dcterms:modified xsi:type="dcterms:W3CDTF">2020-05-21T00:20:00Z</dcterms:modified>
</cp:coreProperties>
</file>